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B643C6">
        <w:rPr>
          <w:rFonts w:ascii="Verdana" w:hAnsi="Verdana" w:cs="Arial"/>
        </w:rPr>
        <w:t>01.</w:t>
      </w:r>
      <w:r w:rsidR="00EC41A8">
        <w:rPr>
          <w:rFonts w:ascii="Verdana" w:hAnsi="Verdana" w:cs="Arial"/>
        </w:rPr>
        <w:t>1</w:t>
      </w:r>
      <w:r w:rsidR="00B643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KARAR  SAYISI      :   </w:t>
      </w:r>
      <w:r w:rsidR="00EC41A8">
        <w:rPr>
          <w:rFonts w:ascii="Verdana" w:hAnsi="Verdana" w:cs="Arial"/>
        </w:rPr>
        <w:t>1</w:t>
      </w:r>
      <w:r w:rsidR="00B643C6">
        <w:rPr>
          <w:rFonts w:ascii="Verdana" w:hAnsi="Verdana" w:cs="Arial"/>
        </w:rPr>
        <w:t>37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B643C6">
        <w:rPr>
          <w:rFonts w:ascii="Verdana" w:hAnsi="Verdana" w:cs="Arial"/>
        </w:rPr>
        <w:t>Ecrimisil bedelleri.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B643C6">
        <w:rPr>
          <w:rFonts w:ascii="Verdana" w:hAnsi="Verdana"/>
        </w:rPr>
        <w:t>01</w:t>
      </w:r>
      <w:r>
        <w:rPr>
          <w:rFonts w:ascii="Verdana" w:hAnsi="Verdana"/>
        </w:rPr>
        <w:t>.</w:t>
      </w:r>
      <w:r w:rsidR="00EC41A8">
        <w:rPr>
          <w:rFonts w:ascii="Verdana" w:hAnsi="Verdana"/>
        </w:rPr>
        <w:t>1</w:t>
      </w:r>
      <w:r w:rsidR="00B643C6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EC41A8">
        <w:rPr>
          <w:rFonts w:ascii="Verdana" w:hAnsi="Verdana"/>
        </w:rPr>
        <w:t>379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B643C6" w:rsidRDefault="00B643C6" w:rsidP="00B643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9BA" w:rsidRDefault="00B643C6" w:rsidP="00B643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Mülkiyeti ve</w:t>
      </w:r>
      <w:r w:rsidR="00012639">
        <w:rPr>
          <w:rFonts w:ascii="Verdana" w:hAnsi="Verdana"/>
        </w:rPr>
        <w:t>/veya</w:t>
      </w:r>
      <w:r>
        <w:rPr>
          <w:rFonts w:ascii="Verdana" w:hAnsi="Verdana"/>
        </w:rPr>
        <w:t xml:space="preserve"> tasarrufu Belediyemize ait olan işyerlerinin kira sözleşmesinin feshedilmesi nedeni ile fuzuli işgal durumuna düşen işyerlerine ait dükkanların 2886 sayılı İhale Kanununun 75/3 maddesi uyarınca 2016 yılı ecrimisil bedellerinin tespit edilmek üzere evrakın Komisyona havale edilmesi</w:t>
      </w:r>
      <w:r w:rsidR="00012639">
        <w:rPr>
          <w:rFonts w:ascii="Verdana" w:hAnsi="Verdana"/>
        </w:rPr>
        <w:t>,</w:t>
      </w:r>
      <w:r>
        <w:rPr>
          <w:rFonts w:ascii="Verdana" w:hAnsi="Verdana"/>
        </w:rPr>
        <w:t xml:space="preserve"> Komisyon raporunun gerekçelendirilerek olağan rayiç hak ve nefaset kuralları ve yerlerin bulunduğu mekan dikkate alınarak hazırlanması </w:t>
      </w:r>
      <w:r w:rsidR="00012639">
        <w:rPr>
          <w:rFonts w:ascii="Verdana" w:hAnsi="Verdana"/>
        </w:rPr>
        <w:t>ve ecrimisil bel</w:t>
      </w:r>
      <w:r>
        <w:rPr>
          <w:rFonts w:ascii="Verdana" w:hAnsi="Verdana"/>
        </w:rPr>
        <w:t>i</w:t>
      </w:r>
      <w:r w:rsidR="00012639">
        <w:rPr>
          <w:rFonts w:ascii="Verdana" w:hAnsi="Verdana"/>
        </w:rPr>
        <w:t>rlenen iş yerlerine ait kiralama ihalesine ivedilikle çıkılması için gereken işlemlerin yapılmak üzere</w:t>
      </w:r>
      <w:r>
        <w:rPr>
          <w:rFonts w:ascii="Verdana" w:hAnsi="Verdana"/>
        </w:rPr>
        <w:t xml:space="preserve"> evrakın</w:t>
      </w:r>
      <w:r w:rsidR="00012639">
        <w:rPr>
          <w:rFonts w:ascii="Verdana" w:hAnsi="Verdana"/>
        </w:rPr>
        <w:t xml:space="preserve"> müdürlüğüne gönderilmesine</w:t>
      </w:r>
      <w:r>
        <w:rPr>
          <w:rFonts w:ascii="Verdana" w:hAnsi="Verdana"/>
        </w:rPr>
        <w:t xml:space="preserve"> 01</w:t>
      </w:r>
      <w:r w:rsidR="00F01830">
        <w:rPr>
          <w:rFonts w:ascii="Verdana" w:hAnsi="Verdana" w:cs="Lucida Sans Unicode"/>
        </w:rPr>
        <w:t>.</w:t>
      </w:r>
      <w:r w:rsidR="00EC41A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2</w:t>
      </w:r>
      <w:r w:rsidR="0047716F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47716F" w:rsidP="0047716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A5386D" w:rsidRDefault="00A5386D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sectPr w:rsidR="000A5588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12639"/>
    <w:rsid w:val="00042180"/>
    <w:rsid w:val="00091AF8"/>
    <w:rsid w:val="000A5588"/>
    <w:rsid w:val="00153AE1"/>
    <w:rsid w:val="00156751"/>
    <w:rsid w:val="00173393"/>
    <w:rsid w:val="00182AFB"/>
    <w:rsid w:val="00184DDC"/>
    <w:rsid w:val="001C7D5D"/>
    <w:rsid w:val="002263E1"/>
    <w:rsid w:val="00251ED8"/>
    <w:rsid w:val="0028639D"/>
    <w:rsid w:val="002A4902"/>
    <w:rsid w:val="002A6043"/>
    <w:rsid w:val="002B0B7D"/>
    <w:rsid w:val="00371C95"/>
    <w:rsid w:val="003B16B6"/>
    <w:rsid w:val="004239BA"/>
    <w:rsid w:val="004332E6"/>
    <w:rsid w:val="004558C4"/>
    <w:rsid w:val="00465C87"/>
    <w:rsid w:val="0047716F"/>
    <w:rsid w:val="00480B71"/>
    <w:rsid w:val="004D704C"/>
    <w:rsid w:val="00506DF2"/>
    <w:rsid w:val="00513AEA"/>
    <w:rsid w:val="0057410E"/>
    <w:rsid w:val="006167A6"/>
    <w:rsid w:val="00643638"/>
    <w:rsid w:val="006B305C"/>
    <w:rsid w:val="006B7B5C"/>
    <w:rsid w:val="00724F72"/>
    <w:rsid w:val="00730518"/>
    <w:rsid w:val="007A0BF4"/>
    <w:rsid w:val="007D665E"/>
    <w:rsid w:val="00861164"/>
    <w:rsid w:val="008A4EBC"/>
    <w:rsid w:val="008B6935"/>
    <w:rsid w:val="00905E34"/>
    <w:rsid w:val="00946AC7"/>
    <w:rsid w:val="009C5478"/>
    <w:rsid w:val="009E7AD4"/>
    <w:rsid w:val="00A065C5"/>
    <w:rsid w:val="00A169E0"/>
    <w:rsid w:val="00A34F44"/>
    <w:rsid w:val="00A3697C"/>
    <w:rsid w:val="00A5386D"/>
    <w:rsid w:val="00A72042"/>
    <w:rsid w:val="00AA6136"/>
    <w:rsid w:val="00B202CD"/>
    <w:rsid w:val="00B3422D"/>
    <w:rsid w:val="00B643C6"/>
    <w:rsid w:val="00B65609"/>
    <w:rsid w:val="00B9054C"/>
    <w:rsid w:val="00C17E08"/>
    <w:rsid w:val="00C41EA7"/>
    <w:rsid w:val="00C45A95"/>
    <w:rsid w:val="00C81781"/>
    <w:rsid w:val="00CA4BEE"/>
    <w:rsid w:val="00CD5071"/>
    <w:rsid w:val="00CE0593"/>
    <w:rsid w:val="00D04E51"/>
    <w:rsid w:val="00D13FA3"/>
    <w:rsid w:val="00D20886"/>
    <w:rsid w:val="00D26BDC"/>
    <w:rsid w:val="00D75A1D"/>
    <w:rsid w:val="00D833ED"/>
    <w:rsid w:val="00DA3E75"/>
    <w:rsid w:val="00DE2005"/>
    <w:rsid w:val="00E1393C"/>
    <w:rsid w:val="00E63A90"/>
    <w:rsid w:val="00E934BF"/>
    <w:rsid w:val="00EC41A8"/>
    <w:rsid w:val="00EE1C3B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A58D0-EE54-420C-9B0D-09E7862A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2015-06-16T10:42:00Z</cp:lastPrinted>
  <dcterms:created xsi:type="dcterms:W3CDTF">2015-12-02T08:27:00Z</dcterms:created>
  <dcterms:modified xsi:type="dcterms:W3CDTF">2015-12-22T08:01:00Z</dcterms:modified>
</cp:coreProperties>
</file>